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4E" w:rsidRDefault="00ED1C4E" w:rsidP="00ED1C4E"/>
    <w:p w:rsidR="005A6589" w:rsidRDefault="005A6589" w:rsidP="005A6589">
      <w:r>
        <w:t>FOR IMMEDIATE RELEASE</w:t>
      </w:r>
    </w:p>
    <w:p w:rsidR="005A6589" w:rsidRDefault="005A6589" w:rsidP="005A6589">
      <w:r>
        <w:t xml:space="preserve">Contact: Richard Cambra, President - NCMA RI Chapter, </w:t>
      </w:r>
      <w:r w:rsidRPr="005A6589">
        <w:t>RCambra@mrcds.com</w:t>
      </w:r>
    </w:p>
    <w:p w:rsidR="00ED1C4E" w:rsidRPr="009E2C06" w:rsidRDefault="00B45502" w:rsidP="009E2C06">
      <w:pPr>
        <w:jc w:val="center"/>
        <w:rPr>
          <w:i/>
          <w:sz w:val="28"/>
          <w:szCs w:val="28"/>
        </w:rPr>
      </w:pPr>
      <w:r w:rsidRPr="009E2C06">
        <w:rPr>
          <w:i/>
          <w:sz w:val="28"/>
          <w:szCs w:val="28"/>
        </w:rPr>
        <w:t xml:space="preserve">DCAA Makes Presentation to </w:t>
      </w:r>
      <w:r>
        <w:rPr>
          <w:i/>
          <w:sz w:val="28"/>
          <w:szCs w:val="28"/>
        </w:rPr>
        <w:t xml:space="preserve">Defense </w:t>
      </w:r>
      <w:r w:rsidRPr="009E2C06">
        <w:rPr>
          <w:i/>
          <w:sz w:val="28"/>
          <w:szCs w:val="28"/>
        </w:rPr>
        <w:t>Contract</w:t>
      </w:r>
      <w:r>
        <w:rPr>
          <w:i/>
          <w:sz w:val="28"/>
          <w:szCs w:val="28"/>
        </w:rPr>
        <w:t>ors</w:t>
      </w:r>
    </w:p>
    <w:p w:rsidR="009E2C06" w:rsidRDefault="00ED1C4E" w:rsidP="009E2C06">
      <w:pPr>
        <w:jc w:val="both"/>
      </w:pPr>
      <w:r>
        <w:t xml:space="preserve">MIDDLETOWN, RHODE ISLAND, May 10, 2012—The Rhode Island Chapter of the National Contract Management Association (NCMA) </w:t>
      </w:r>
      <w:r w:rsidR="00637C0B">
        <w:t>hosted a luncheon presentation by</w:t>
      </w:r>
      <w:r>
        <w:t xml:space="preserve"> Mr. </w:t>
      </w:r>
      <w:r w:rsidR="002519C4">
        <w:t xml:space="preserve">Ronald C. </w:t>
      </w:r>
      <w:r>
        <w:t xml:space="preserve">Meldonian, Northeastern Regional Director of </w:t>
      </w:r>
      <w:r w:rsidR="002519C4">
        <w:t xml:space="preserve">the </w:t>
      </w:r>
      <w:r>
        <w:t xml:space="preserve">Defense Contract Audit Agency </w:t>
      </w:r>
      <w:r w:rsidR="00B45502">
        <w:t xml:space="preserve">(DCAA) </w:t>
      </w:r>
      <w:r>
        <w:t xml:space="preserve">at the Atlantic Beach Club, in Middletown Rhode Island to over 70 attendees from dozens of local defense contractors.  </w:t>
      </w:r>
      <w:r w:rsidR="00690500">
        <w:t>DCAA</w:t>
      </w:r>
      <w:r w:rsidR="00690500" w:rsidRPr="00690500">
        <w:t xml:space="preserve"> is responsible for providing audit services and financial advice to all Department of Defense</w:t>
      </w:r>
      <w:r w:rsidR="00AB426C">
        <w:t xml:space="preserve"> </w:t>
      </w:r>
      <w:r w:rsidR="00B81D8B">
        <w:t>agencies</w:t>
      </w:r>
      <w:r w:rsidR="00690500" w:rsidRPr="00690500">
        <w:t xml:space="preserve"> to assist them in achieving fair and reasonable contract prices.</w:t>
      </w:r>
      <w:r w:rsidR="00AB426C">
        <w:t xml:space="preserve">  </w:t>
      </w:r>
      <w:r>
        <w:t xml:space="preserve">The presentation provided insight into </w:t>
      </w:r>
      <w:r w:rsidR="00637C0B">
        <w:t>DCAA</w:t>
      </w:r>
      <w:r w:rsidR="00AB426C">
        <w:t>’s</w:t>
      </w:r>
      <w:r w:rsidR="009E2C06">
        <w:t xml:space="preserve"> </w:t>
      </w:r>
      <w:r>
        <w:t xml:space="preserve">vision, objectives, priorities </w:t>
      </w:r>
      <w:r w:rsidR="00637C0B">
        <w:t>and</w:t>
      </w:r>
      <w:r>
        <w:t xml:space="preserve"> </w:t>
      </w:r>
      <w:r w:rsidR="00A26B19">
        <w:t xml:space="preserve">challenges for </w:t>
      </w:r>
      <w:r>
        <w:t>the coming year</w:t>
      </w:r>
      <w:r w:rsidR="00B81D8B" w:rsidDel="00AB426C">
        <w:t xml:space="preserve"> </w:t>
      </w:r>
      <w:r w:rsidR="004A2320">
        <w:t xml:space="preserve">  Mr. Meldonian also addressed how local DOD contractors could help to facilitate more timely audits.</w:t>
      </w:r>
    </w:p>
    <w:p w:rsidR="00ED1C4E" w:rsidRDefault="00ED1C4E" w:rsidP="009E2C06">
      <w:pPr>
        <w:jc w:val="both"/>
      </w:pPr>
      <w:r>
        <w:t>“This was an exceptional presentation,” according to Richard Cambra, President of NCMA RI and Program Manager, McLaughlin Research Corporation, Middletown, RI</w:t>
      </w:r>
      <w:r w:rsidR="009E2C06">
        <w:t xml:space="preserve">.  </w:t>
      </w:r>
      <w:bookmarkStart w:id="0" w:name="_GoBack"/>
      <w:bookmarkEnd w:id="0"/>
      <w:r>
        <w:t>David Horne, Vice President of Programs</w:t>
      </w:r>
      <w:r w:rsidR="004A2320">
        <w:t xml:space="preserve"> NCMA RI</w:t>
      </w:r>
      <w:r>
        <w:t xml:space="preserve"> and </w:t>
      </w:r>
      <w:r w:rsidR="004A2320">
        <w:t xml:space="preserve">Sr. </w:t>
      </w:r>
      <w:r>
        <w:t xml:space="preserve">Vice President </w:t>
      </w:r>
      <w:r w:rsidR="005A6589">
        <w:t xml:space="preserve">of </w:t>
      </w:r>
      <w:r>
        <w:t xml:space="preserve">Applied </w:t>
      </w:r>
      <w:r w:rsidR="005A6589">
        <w:t xml:space="preserve">Physical </w:t>
      </w:r>
      <w:r>
        <w:t>Sciences Corporation</w:t>
      </w:r>
      <w:r w:rsidR="005A6589">
        <w:t xml:space="preserve">, </w:t>
      </w:r>
      <w:r>
        <w:t xml:space="preserve"> Groton, CT</w:t>
      </w:r>
      <w:r w:rsidR="005A6589">
        <w:t>, said</w:t>
      </w:r>
      <w:r w:rsidR="004A2320">
        <w:t>, “</w:t>
      </w:r>
      <w:r w:rsidR="005A6589">
        <w:t>This topic was t</w:t>
      </w:r>
      <w:r w:rsidR="00B45502">
        <w:t>imely for our defense contracting</w:t>
      </w:r>
      <w:r w:rsidR="005A6589">
        <w:t xml:space="preserve"> community.  </w:t>
      </w:r>
      <w:r w:rsidR="004A2320">
        <w:t>We look forward to presenting more speakers of this caliber in the coming year.”</w:t>
      </w:r>
    </w:p>
    <w:p w:rsidR="00ED1C4E" w:rsidRDefault="00ED1C4E" w:rsidP="009E2C06">
      <w:pPr>
        <w:jc w:val="both"/>
      </w:pPr>
      <w:r>
        <w:t xml:space="preserve">For more information visit http://www.ncma-ri.org; </w:t>
      </w:r>
    </w:p>
    <w:p w:rsidR="00ED1C4E" w:rsidRDefault="00ED1C4E" w:rsidP="00ED1C4E"/>
    <w:p w:rsidR="00AC383B" w:rsidRDefault="00AC383B"/>
    <w:sectPr w:rsidR="00AC383B" w:rsidSect="00AC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4E"/>
    <w:rsid w:val="002519C4"/>
    <w:rsid w:val="004A2320"/>
    <w:rsid w:val="005A6589"/>
    <w:rsid w:val="00637C0B"/>
    <w:rsid w:val="00690500"/>
    <w:rsid w:val="009E2C06"/>
    <w:rsid w:val="00A26B19"/>
    <w:rsid w:val="00AB426C"/>
    <w:rsid w:val="00AC383B"/>
    <w:rsid w:val="00B45502"/>
    <w:rsid w:val="00B81D8B"/>
    <w:rsid w:val="00E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1174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ledwards</dc:creator>
  <cp:lastModifiedBy>David Horne</cp:lastModifiedBy>
  <cp:revision>2</cp:revision>
  <dcterms:created xsi:type="dcterms:W3CDTF">2012-05-16T13:48:00Z</dcterms:created>
  <dcterms:modified xsi:type="dcterms:W3CDTF">2012-05-16T13:48:00Z</dcterms:modified>
</cp:coreProperties>
</file>